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8"/>
        </w:rPr>
      </w:pPr>
      <w:bookmarkStart w:id="0" w:name="_GoBack"/>
      <w:bookmarkEnd w:id="0"/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5"/>
        <w:tblW w:w="10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1993.2</w:t>
            </w:r>
          </w:p>
        </w:tc>
        <w:tc>
          <w:tcPr>
            <w:tcW w:w="233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近期1寸　　　　　　　　　　　　免冠彩照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（要求清晰）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本人有无宗教信仰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填有或无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如：武汉大学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2016.6-2019.6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医科大学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学院/助理研究员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如：张三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合肥市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蜀山区梅山路和平苑小区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安徽医科大学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如：张**（子）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信息真实、准确，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无招聘公告要求的不得报考情形，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如有不实、虚假或隐瞒，本人接受取消录用资格的处理。特此承诺。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      </w:t>
            </w:r>
          </w:p>
          <w:p>
            <w:pPr>
              <w:spacing w:before="224" w:beforeLines="50" w:after="224" w:afterLine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备注：请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认真填写各栏信息，相应单元格可根据实际情况增加或删除，保证所有信息在一页纸上，并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在承诺人签名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插入电子签名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。</w:t>
      </w:r>
    </w:p>
    <w:sectPr>
      <w:pgSz w:w="11906" w:h="16838"/>
      <w:pgMar w:top="873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ZDExZWNiYmFkNTMwMDkyZGIzN2EzOTg5Y2Q5YTIifQ=="/>
  </w:docVars>
  <w:rsids>
    <w:rsidRoot w:val="201A04D7"/>
    <w:rsid w:val="0AF63968"/>
    <w:rsid w:val="201A04D7"/>
    <w:rsid w:val="2E4440F8"/>
    <w:rsid w:val="6CFE479A"/>
    <w:rsid w:val="72985A04"/>
    <w:rsid w:val="73647CFB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405</Characters>
  <Lines>0</Lines>
  <Paragraphs>0</Paragraphs>
  <TotalTime>0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2022-02-16T03:56:00Z</dcterms:created>
  <dc:creator>曲岸晴空</dc:creator>
  <cp:lastModifiedBy>小新呀</cp:lastModifiedBy>
  <dcterms:modified xsi:type="dcterms:W3CDTF">2023-06-26T03:24:12Z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26F996B8E0C14EC5AC0DF7DF12B2E8BD_13</vt:lpwstr>
  </property>
</Properties>
</file>